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61B5" w14:textId="3F566155" w:rsidR="00086A92" w:rsidRPr="00086A92" w:rsidRDefault="001B748F" w:rsidP="00E557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E55790" w:rsidRPr="00E557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В </w:t>
      </w:r>
      <w:r w:rsidR="00D15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Централизованную бухгалтерию </w:t>
      </w:r>
      <w:r w:rsidR="00D15007" w:rsidRPr="00D15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УО администрации ЧГО</w:t>
      </w:r>
      <w:r w:rsidR="00D15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</w:t>
      </w:r>
    </w:p>
    <w:p w14:paraId="5C452043" w14:textId="77777777" w:rsidR="00086A92" w:rsidRPr="00086A92" w:rsidRDefault="00086A92" w:rsidP="00086A92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086A9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(наименование уполномоченного органа, предоставляющего услугу)</w:t>
      </w:r>
    </w:p>
    <w:p w14:paraId="62F39D6E" w14:textId="77777777" w:rsidR="00086A92" w:rsidRDefault="00E55790" w:rsidP="00E557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_________________________________</w:t>
      </w:r>
    </w:p>
    <w:p w14:paraId="36EB5ECD" w14:textId="77777777" w:rsidR="00E55790" w:rsidRDefault="00E55790" w:rsidP="00E557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14:paraId="7EA0B024" w14:textId="77777777" w:rsidR="00E55790" w:rsidRPr="00086A92" w:rsidRDefault="00E55790" w:rsidP="00E557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14:paraId="759254D4" w14:textId="77777777" w:rsidR="00086A92" w:rsidRPr="00086A92" w:rsidRDefault="00E55790" w:rsidP="00E55790">
      <w:pPr>
        <w:widowControl w:val="0"/>
        <w:spacing w:after="32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086A92" w:rsidRPr="00086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(ФИО)</w:t>
      </w:r>
    </w:p>
    <w:p w14:paraId="09CD3DAF" w14:textId="77777777" w:rsidR="00086A92" w:rsidRPr="00086A92" w:rsidRDefault="00086A92" w:rsidP="00086A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Заявление</w:t>
      </w:r>
      <w:r w:rsidRPr="00086A9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14:paraId="21C40F02" w14:textId="77777777" w:rsidR="00086A92" w:rsidRPr="00086A92" w:rsidRDefault="00086A92" w:rsidP="00086A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 предоставлении муниципальной услуги</w:t>
      </w:r>
    </w:p>
    <w:p w14:paraId="79808E8C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32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Компенсация платы, взимаемой с родителей, за присмотр и уход за детьми</w:t>
      </w:r>
    </w:p>
    <w:p w14:paraId="53E9945C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родителя (законного представителя)</w:t>
      </w:r>
    </w:p>
    <w:p w14:paraId="42ED5EDE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5"/>
        <w:gridCol w:w="6849"/>
      </w:tblGrid>
      <w:tr w:rsidR="00086A92" w:rsidRPr="00086A92" w14:paraId="6C528132" w14:textId="77777777" w:rsidTr="004675C7">
        <w:tc>
          <w:tcPr>
            <w:tcW w:w="2660" w:type="dxa"/>
          </w:tcPr>
          <w:p w14:paraId="275D557F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7708" w:type="dxa"/>
          </w:tcPr>
          <w:p w14:paraId="42A5C3B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49A65C5C" w14:textId="77777777" w:rsidTr="004675C7">
        <w:tc>
          <w:tcPr>
            <w:tcW w:w="2660" w:type="dxa"/>
          </w:tcPr>
          <w:p w14:paraId="34335812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7708" w:type="dxa"/>
          </w:tcPr>
          <w:p w14:paraId="30C67C96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74F1EA83" w14:textId="77777777" w:rsidTr="004675C7">
        <w:tc>
          <w:tcPr>
            <w:tcW w:w="2660" w:type="dxa"/>
          </w:tcPr>
          <w:p w14:paraId="0E321569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 xml:space="preserve">Отчество </w:t>
            </w:r>
            <w:r w:rsidRPr="00C90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7708" w:type="dxa"/>
          </w:tcPr>
          <w:p w14:paraId="326C0468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583A782D" w14:textId="77777777" w:rsidTr="004675C7">
        <w:tc>
          <w:tcPr>
            <w:tcW w:w="2660" w:type="dxa"/>
          </w:tcPr>
          <w:p w14:paraId="7FBE9088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7708" w:type="dxa"/>
          </w:tcPr>
          <w:p w14:paraId="4CBBB5CE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62017FEC" w14:textId="77777777" w:rsidTr="004675C7">
        <w:tc>
          <w:tcPr>
            <w:tcW w:w="2660" w:type="dxa"/>
          </w:tcPr>
          <w:p w14:paraId="5621361B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СНИЛС</w:t>
            </w:r>
          </w:p>
        </w:tc>
        <w:tc>
          <w:tcPr>
            <w:tcW w:w="7708" w:type="dxa"/>
          </w:tcPr>
          <w:p w14:paraId="532588E4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E956C8E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5726C08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родителя (законного представителя)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4"/>
        <w:gridCol w:w="1809"/>
        <w:gridCol w:w="1905"/>
        <w:gridCol w:w="1916"/>
        <w:gridCol w:w="1810"/>
      </w:tblGrid>
      <w:tr w:rsidR="00086A92" w:rsidRPr="00086A92" w14:paraId="76EE01EB" w14:textId="77777777" w:rsidTr="004675C7">
        <w:tc>
          <w:tcPr>
            <w:tcW w:w="2073" w:type="dxa"/>
          </w:tcPr>
          <w:p w14:paraId="41A77733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</w:tc>
        <w:tc>
          <w:tcPr>
            <w:tcW w:w="8295" w:type="dxa"/>
            <w:gridSpan w:val="4"/>
          </w:tcPr>
          <w:p w14:paraId="5094C8F3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1AF3F2C2" w14:textId="77777777" w:rsidTr="004675C7">
        <w:tc>
          <w:tcPr>
            <w:tcW w:w="2073" w:type="dxa"/>
          </w:tcPr>
          <w:p w14:paraId="23CC86F0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Серия</w:t>
            </w:r>
          </w:p>
        </w:tc>
        <w:tc>
          <w:tcPr>
            <w:tcW w:w="2073" w:type="dxa"/>
          </w:tcPr>
          <w:p w14:paraId="786174AF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4" w:type="dxa"/>
          </w:tcPr>
          <w:p w14:paraId="4DC65310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4148" w:type="dxa"/>
            <w:gridSpan w:val="2"/>
          </w:tcPr>
          <w:p w14:paraId="4C6D5F75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46E78F99" w14:textId="77777777" w:rsidTr="004675C7">
        <w:tc>
          <w:tcPr>
            <w:tcW w:w="2073" w:type="dxa"/>
          </w:tcPr>
          <w:p w14:paraId="1BB4BB7E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Выдан</w:t>
            </w:r>
          </w:p>
        </w:tc>
        <w:tc>
          <w:tcPr>
            <w:tcW w:w="4147" w:type="dxa"/>
            <w:gridSpan w:val="2"/>
          </w:tcPr>
          <w:p w14:paraId="7F89A165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4" w:type="dxa"/>
          </w:tcPr>
          <w:p w14:paraId="5E018A9D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074" w:type="dxa"/>
          </w:tcPr>
          <w:p w14:paraId="7C2F8AA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C7CB387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7001ECF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регистрации родителя (законного представителя)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3"/>
        <w:gridCol w:w="1966"/>
        <w:gridCol w:w="1389"/>
        <w:gridCol w:w="1330"/>
        <w:gridCol w:w="1610"/>
        <w:gridCol w:w="1456"/>
      </w:tblGrid>
      <w:tr w:rsidR="00086A92" w:rsidRPr="00086A92" w14:paraId="1A22CE88" w14:textId="77777777" w:rsidTr="004675C7">
        <w:tc>
          <w:tcPr>
            <w:tcW w:w="1712" w:type="dxa"/>
          </w:tcPr>
          <w:p w14:paraId="7AAA99B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</w:p>
        </w:tc>
        <w:tc>
          <w:tcPr>
            <w:tcW w:w="2302" w:type="dxa"/>
          </w:tcPr>
          <w:p w14:paraId="7DD86D0D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</w:tcPr>
          <w:p w14:paraId="72DC8EEB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4917" w:type="dxa"/>
            <w:gridSpan w:val="3"/>
          </w:tcPr>
          <w:p w14:paraId="1263CFAD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3EA3D2D5" w14:textId="77777777" w:rsidTr="004675C7">
        <w:tc>
          <w:tcPr>
            <w:tcW w:w="1712" w:type="dxa"/>
          </w:tcPr>
          <w:p w14:paraId="4459F11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302" w:type="dxa"/>
          </w:tcPr>
          <w:p w14:paraId="4983470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gridSpan w:val="2"/>
          </w:tcPr>
          <w:p w14:paraId="4C49273E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Город, населенный пункт</w:t>
            </w:r>
          </w:p>
        </w:tc>
        <w:tc>
          <w:tcPr>
            <w:tcW w:w="3388" w:type="dxa"/>
            <w:gridSpan w:val="2"/>
          </w:tcPr>
          <w:p w14:paraId="2D7362D8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2DE14090" w14:textId="77777777" w:rsidTr="004675C7">
        <w:tc>
          <w:tcPr>
            <w:tcW w:w="1712" w:type="dxa"/>
          </w:tcPr>
          <w:p w14:paraId="2DDC1178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8656" w:type="dxa"/>
            <w:gridSpan w:val="5"/>
          </w:tcPr>
          <w:p w14:paraId="6E96E522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73D9B995" w14:textId="77777777" w:rsidTr="004675C7">
        <w:tc>
          <w:tcPr>
            <w:tcW w:w="1712" w:type="dxa"/>
          </w:tcPr>
          <w:p w14:paraId="3576ADD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</w:p>
        </w:tc>
        <w:tc>
          <w:tcPr>
            <w:tcW w:w="2302" w:type="dxa"/>
          </w:tcPr>
          <w:p w14:paraId="24F8605C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</w:tcPr>
          <w:p w14:paraId="67956CEE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Корпус</w:t>
            </w:r>
          </w:p>
        </w:tc>
        <w:tc>
          <w:tcPr>
            <w:tcW w:w="1529" w:type="dxa"/>
          </w:tcPr>
          <w:p w14:paraId="6A80D98C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</w:tcPr>
          <w:p w14:paraId="6C26D00F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694" w:type="dxa"/>
          </w:tcPr>
          <w:p w14:paraId="2808C77C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B18BA8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0476FB0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места жительства родителя (законного представителя)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3"/>
        <w:gridCol w:w="1966"/>
        <w:gridCol w:w="1389"/>
        <w:gridCol w:w="1330"/>
        <w:gridCol w:w="1610"/>
        <w:gridCol w:w="1456"/>
      </w:tblGrid>
      <w:tr w:rsidR="00086A92" w:rsidRPr="00086A92" w14:paraId="224E347E" w14:textId="77777777" w:rsidTr="004675C7">
        <w:tc>
          <w:tcPr>
            <w:tcW w:w="1712" w:type="dxa"/>
          </w:tcPr>
          <w:p w14:paraId="7F94B3F6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</w:p>
        </w:tc>
        <w:tc>
          <w:tcPr>
            <w:tcW w:w="2302" w:type="dxa"/>
          </w:tcPr>
          <w:p w14:paraId="06C8F369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</w:tcPr>
          <w:p w14:paraId="662EAD2D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4917" w:type="dxa"/>
            <w:gridSpan w:val="3"/>
          </w:tcPr>
          <w:p w14:paraId="27B693BB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7AE91D22" w14:textId="77777777" w:rsidTr="004675C7">
        <w:tc>
          <w:tcPr>
            <w:tcW w:w="1712" w:type="dxa"/>
          </w:tcPr>
          <w:p w14:paraId="2D408B29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302" w:type="dxa"/>
          </w:tcPr>
          <w:p w14:paraId="20275F04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gridSpan w:val="2"/>
          </w:tcPr>
          <w:p w14:paraId="2174DBFF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Город, населенный пункт</w:t>
            </w:r>
          </w:p>
        </w:tc>
        <w:tc>
          <w:tcPr>
            <w:tcW w:w="3388" w:type="dxa"/>
            <w:gridSpan w:val="2"/>
          </w:tcPr>
          <w:p w14:paraId="1B287A50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694A3025" w14:textId="77777777" w:rsidTr="004675C7">
        <w:tc>
          <w:tcPr>
            <w:tcW w:w="1712" w:type="dxa"/>
          </w:tcPr>
          <w:p w14:paraId="5C0FABE5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8656" w:type="dxa"/>
            <w:gridSpan w:val="5"/>
          </w:tcPr>
          <w:p w14:paraId="6042447C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01B26084" w14:textId="77777777" w:rsidTr="004675C7">
        <w:tc>
          <w:tcPr>
            <w:tcW w:w="1712" w:type="dxa"/>
          </w:tcPr>
          <w:p w14:paraId="5E25F93F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</w:p>
        </w:tc>
        <w:tc>
          <w:tcPr>
            <w:tcW w:w="2302" w:type="dxa"/>
          </w:tcPr>
          <w:p w14:paraId="71D7BEC0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</w:tcPr>
          <w:p w14:paraId="7CBDB5EC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Корпус</w:t>
            </w:r>
          </w:p>
        </w:tc>
        <w:tc>
          <w:tcPr>
            <w:tcW w:w="1529" w:type="dxa"/>
          </w:tcPr>
          <w:p w14:paraId="14F9076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</w:tcPr>
          <w:p w14:paraId="309E178B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694" w:type="dxa"/>
          </w:tcPr>
          <w:p w14:paraId="3BFA0584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2D46F9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9"/>
        <w:gridCol w:w="7705"/>
      </w:tblGrid>
      <w:tr w:rsidR="00086A92" w:rsidRPr="00086A92" w14:paraId="4838E5C4" w14:textId="77777777" w:rsidTr="004675C7">
        <w:trPr>
          <w:trHeight w:val="435"/>
        </w:trPr>
        <w:tc>
          <w:tcPr>
            <w:tcW w:w="1668" w:type="dxa"/>
            <w:vMerge w:val="restart"/>
          </w:tcPr>
          <w:p w14:paraId="6B089FF0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Контактные данные</w:t>
            </w:r>
          </w:p>
        </w:tc>
        <w:tc>
          <w:tcPr>
            <w:tcW w:w="8700" w:type="dxa"/>
          </w:tcPr>
          <w:p w14:paraId="44ECB718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Контактный телефон:</w:t>
            </w:r>
          </w:p>
        </w:tc>
      </w:tr>
      <w:tr w:rsidR="00086A92" w:rsidRPr="00086A92" w14:paraId="62BE024E" w14:textId="77777777" w:rsidTr="004675C7">
        <w:trPr>
          <w:trHeight w:val="413"/>
        </w:trPr>
        <w:tc>
          <w:tcPr>
            <w:tcW w:w="1668" w:type="dxa"/>
            <w:vMerge/>
          </w:tcPr>
          <w:p w14:paraId="49D36612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0" w:type="dxa"/>
          </w:tcPr>
          <w:p w14:paraId="4DFFA086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</w:tbl>
    <w:p w14:paraId="2E6B4B12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52BB81F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9435B25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Постановления Губернатора Челябинской области от 23.01.2007 № 19 "О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Чебаркульского городского округа Челябинской области» прошу предоставить компенсацию платы, взимаемой с родителей (законный представителей) за присмотр и уход за детьми, посещающими образовательные организации на территории Челябинской </w:t>
      </w: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области, реализующие образовательную программу дошкольного образования (далее – компенсация), на</w:t>
      </w:r>
    </w:p>
    <w:p w14:paraId="080C8B23" w14:textId="77777777" w:rsidR="00086A92" w:rsidRPr="00B10976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B10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</w:t>
      </w:r>
    </w:p>
    <w:p w14:paraId="64427862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(фамилия, имя, отчество </w:t>
      </w:r>
      <w:r w:rsidRPr="00C906C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(при наличии)</w:t>
      </w:r>
      <w:r w:rsidRPr="00086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ребенка, дата рождения)</w:t>
      </w:r>
    </w:p>
    <w:p w14:paraId="65112A0E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посещающего </w:t>
      </w:r>
      <w:r w:rsidR="00A72F0D" w:rsidRPr="00A72F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Муниципальное бюджетное дошкольное образовательное учреждение "Детский сад №42 "Колокольчик"</w:t>
      </w:r>
    </w:p>
    <w:p w14:paraId="5E874ED9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14:paraId="07E8CD07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Компенсацию, прошу предоставить следующим способом</w:t>
      </w: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090E3221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2"/>
        <w:gridCol w:w="8702"/>
      </w:tblGrid>
      <w:tr w:rsidR="00086A92" w:rsidRPr="00086A92" w14:paraId="2BB26E0C" w14:textId="77777777" w:rsidTr="004675C7">
        <w:tc>
          <w:tcPr>
            <w:tcW w:w="675" w:type="dxa"/>
          </w:tcPr>
          <w:p w14:paraId="00A5D264" w14:textId="77777777" w:rsidR="00086A92" w:rsidRPr="00086A92" w:rsidRDefault="00086A92" w:rsidP="00086A9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</w:tcPr>
          <w:p w14:paraId="7484F4DB" w14:textId="77777777" w:rsidR="00086A92" w:rsidRPr="00086A92" w:rsidRDefault="00086A92" w:rsidP="00406A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компенсация перечисляется Уполномоченным органом на предоставление компенсации на счет, открыт</w:t>
            </w:r>
            <w:r w:rsidR="00406A90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086A92">
              <w:rPr>
                <w:rFonts w:ascii="Times New Roman" w:eastAsia="Times New Roman" w:hAnsi="Times New Roman" w:cs="Times New Roman"/>
                <w:color w:val="000000"/>
              </w:rPr>
              <w:t xml:space="preserve"> получателями компенсации в банковских учреждениях</w:t>
            </w:r>
          </w:p>
        </w:tc>
      </w:tr>
      <w:tr w:rsidR="00086A92" w:rsidRPr="00086A92" w14:paraId="530A4EAF" w14:textId="77777777" w:rsidTr="004675C7">
        <w:tc>
          <w:tcPr>
            <w:tcW w:w="675" w:type="dxa"/>
          </w:tcPr>
          <w:p w14:paraId="7734845E" w14:textId="77777777" w:rsidR="00086A92" w:rsidRPr="00086A92" w:rsidRDefault="00086A92" w:rsidP="00086A9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</w:tcPr>
          <w:p w14:paraId="34C70B53" w14:textId="77777777" w:rsidR="00086A92" w:rsidRPr="00086A92" w:rsidRDefault="00086A92" w:rsidP="00086A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компенсация выплачивается получателю компенсации Уполномоченным органом по месту жительства через отделения федеральной почтовой связи</w:t>
            </w:r>
          </w:p>
        </w:tc>
      </w:tr>
      <w:tr w:rsidR="00086A92" w:rsidRPr="00086A92" w14:paraId="0A68E7FA" w14:textId="77777777" w:rsidTr="004675C7">
        <w:tc>
          <w:tcPr>
            <w:tcW w:w="675" w:type="dxa"/>
          </w:tcPr>
          <w:p w14:paraId="4D79801E" w14:textId="77777777" w:rsidR="00086A92" w:rsidRPr="00086A92" w:rsidRDefault="00086A92" w:rsidP="00086A9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</w:tcPr>
          <w:p w14:paraId="4934D1FE" w14:textId="77777777" w:rsidR="00086A92" w:rsidRPr="00086A92" w:rsidRDefault="00086A92" w:rsidP="00086A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по заявлению получателя компенсации сумма компенсации может быть направлена в образовательную организацию на оплату родительской платы за следующий месяц</w:t>
            </w:r>
          </w:p>
        </w:tc>
      </w:tr>
    </w:tbl>
    <w:p w14:paraId="7598081B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7BED0A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предупрежден(а),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14:paraId="014194F1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согласен(на) на проведение проверки представленных мною сведений.</w:t>
      </w:r>
    </w:p>
    <w:p w14:paraId="4BFBA223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обязуюсь извещать образовательную организацию или уполномоченный законодательством Челябинской области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14:paraId="0F880896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0BE28B3" w14:textId="77777777" w:rsidR="00086A92" w:rsidRPr="00086A92" w:rsidRDefault="00086A92" w:rsidP="00086A9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прилагаю следующие документы</w:t>
      </w: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"/>
        <w:gridCol w:w="8554"/>
      </w:tblGrid>
      <w:tr w:rsidR="00086A92" w:rsidRPr="00086A92" w14:paraId="7EFBBC22" w14:textId="77777777" w:rsidTr="004675C7">
        <w:tc>
          <w:tcPr>
            <w:tcW w:w="817" w:type="dxa"/>
          </w:tcPr>
          <w:p w14:paraId="4A2C3C6F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4" w:type="dxa"/>
          </w:tcPr>
          <w:p w14:paraId="1E174D43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5C5B33F3" w14:textId="77777777" w:rsidTr="004675C7">
        <w:tc>
          <w:tcPr>
            <w:tcW w:w="817" w:type="dxa"/>
          </w:tcPr>
          <w:p w14:paraId="1A6D586B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14" w:type="dxa"/>
          </w:tcPr>
          <w:p w14:paraId="6FE5C248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46E8D4FE" w14:textId="77777777" w:rsidTr="004675C7">
        <w:tc>
          <w:tcPr>
            <w:tcW w:w="817" w:type="dxa"/>
          </w:tcPr>
          <w:p w14:paraId="31E4CB6B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14" w:type="dxa"/>
          </w:tcPr>
          <w:p w14:paraId="315C8F0E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6153137A" w14:textId="77777777" w:rsidTr="004675C7">
        <w:tc>
          <w:tcPr>
            <w:tcW w:w="817" w:type="dxa"/>
          </w:tcPr>
          <w:p w14:paraId="6D3FE3FF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214" w:type="dxa"/>
          </w:tcPr>
          <w:p w14:paraId="471A91A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A92" w:rsidRPr="00086A92" w14:paraId="7E7DB9AF" w14:textId="77777777" w:rsidTr="004675C7">
        <w:tc>
          <w:tcPr>
            <w:tcW w:w="817" w:type="dxa"/>
          </w:tcPr>
          <w:p w14:paraId="4B1F1EAA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92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9214" w:type="dxa"/>
          </w:tcPr>
          <w:p w14:paraId="03E83674" w14:textId="77777777" w:rsidR="00086A92" w:rsidRPr="00086A92" w:rsidRDefault="00086A92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6CE" w:rsidRPr="00086A92" w14:paraId="01576DFC" w14:textId="77777777" w:rsidTr="004675C7">
        <w:tc>
          <w:tcPr>
            <w:tcW w:w="817" w:type="dxa"/>
          </w:tcPr>
          <w:p w14:paraId="38495B98" w14:textId="77777777" w:rsidR="00C906CE" w:rsidRPr="00086A92" w:rsidRDefault="00C906CE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</w:tcPr>
          <w:p w14:paraId="714BBB25" w14:textId="77777777" w:rsidR="00C906CE" w:rsidRPr="00086A92" w:rsidRDefault="00C906CE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6CE" w:rsidRPr="00086A92" w14:paraId="35DE75D7" w14:textId="77777777" w:rsidTr="004675C7">
        <w:tc>
          <w:tcPr>
            <w:tcW w:w="817" w:type="dxa"/>
          </w:tcPr>
          <w:p w14:paraId="1223139F" w14:textId="77777777" w:rsidR="00C906CE" w:rsidRPr="00086A92" w:rsidRDefault="00C906CE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</w:tcPr>
          <w:p w14:paraId="66B481A5" w14:textId="77777777" w:rsidR="00C906CE" w:rsidRPr="00086A92" w:rsidRDefault="00C906CE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6CE" w:rsidRPr="00086A92" w14:paraId="563C0A23" w14:textId="77777777" w:rsidTr="004675C7">
        <w:tc>
          <w:tcPr>
            <w:tcW w:w="817" w:type="dxa"/>
          </w:tcPr>
          <w:p w14:paraId="325B81A3" w14:textId="77777777" w:rsidR="00C906CE" w:rsidRPr="00086A92" w:rsidRDefault="00C906CE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</w:tcPr>
          <w:p w14:paraId="7B891D75" w14:textId="77777777" w:rsidR="00C906CE" w:rsidRPr="00086A92" w:rsidRDefault="00C906CE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6CE" w:rsidRPr="00086A92" w14:paraId="16CF2B71" w14:textId="77777777" w:rsidTr="004675C7">
        <w:tc>
          <w:tcPr>
            <w:tcW w:w="817" w:type="dxa"/>
          </w:tcPr>
          <w:p w14:paraId="585DCBA3" w14:textId="77777777" w:rsidR="00C906CE" w:rsidRPr="00086A92" w:rsidRDefault="00C906CE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</w:tcPr>
          <w:p w14:paraId="215A0DC6" w14:textId="77777777" w:rsidR="00C906CE" w:rsidRPr="00086A92" w:rsidRDefault="00C906CE" w:rsidP="00086A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C23E9B" w14:textId="77777777" w:rsidR="00086A92" w:rsidRPr="00086A92" w:rsidRDefault="00086A92" w:rsidP="00086A92">
      <w:pPr>
        <w:widowControl w:val="0"/>
        <w:spacing w:after="0" w:line="240" w:lineRule="auto"/>
        <w:ind w:left="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4AE88EC2" w14:textId="77777777" w:rsidR="00086A92" w:rsidRPr="00086A92" w:rsidRDefault="00086A92" w:rsidP="00086A92">
      <w:pPr>
        <w:widowControl w:val="0"/>
        <w:spacing w:after="0" w:line="240" w:lineRule="auto"/>
        <w:ind w:left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«______»________________20____г.</w:t>
      </w: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Подпись_________________________</w:t>
      </w:r>
    </w:p>
    <w:p w14:paraId="56B98922" w14:textId="77777777" w:rsidR="00086A92" w:rsidRPr="00086A92" w:rsidRDefault="00086A92" w:rsidP="00086A92">
      <w:pPr>
        <w:widowControl w:val="0"/>
        <w:spacing w:after="0" w:line="240" w:lineRule="auto"/>
        <w:ind w:left="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26CEC355" w14:textId="77777777" w:rsidR="00086A92" w:rsidRDefault="00086A92" w:rsidP="00086A92">
      <w:pPr>
        <w:widowControl w:val="0"/>
        <w:spacing w:after="0" w:line="240" w:lineRule="auto"/>
        <w:ind w:left="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5284F85" w14:textId="77777777" w:rsidR="00F7118C" w:rsidRDefault="00F7118C" w:rsidP="00086A92">
      <w:pPr>
        <w:widowControl w:val="0"/>
        <w:spacing w:after="0" w:line="240" w:lineRule="auto"/>
        <w:ind w:left="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67F91A2" w14:textId="77777777" w:rsidR="00086A92" w:rsidRPr="00086A92" w:rsidRDefault="00086A92" w:rsidP="00086A92">
      <w:pPr>
        <w:widowControl w:val="0"/>
        <w:spacing w:after="0" w:line="240" w:lineRule="auto"/>
        <w:ind w:left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r w:rsidR="00E5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верено______________________</w:t>
      </w:r>
      <w:r w:rsidR="00E5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08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Заведующий </w:t>
      </w:r>
      <w:r w:rsidR="00A72F0D" w:rsidRPr="00A7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МБДОУ "ДС №42"</w:t>
      </w:r>
      <w:r w:rsidR="00A7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55790" w:rsidRPr="00E5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Злодеева О.С.</w:t>
      </w:r>
    </w:p>
    <w:p w14:paraId="7702D867" w14:textId="77777777" w:rsidR="00086A92" w:rsidRPr="00086A92" w:rsidRDefault="00E55790" w:rsidP="00086A92">
      <w:pPr>
        <w:widowControl w:val="0"/>
        <w:spacing w:after="0" w:line="240" w:lineRule="auto"/>
        <w:ind w:left="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086A92" w:rsidRPr="00086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М.П.</w:t>
      </w:r>
    </w:p>
    <w:sectPr w:rsidR="00086A92" w:rsidRPr="00086A92" w:rsidSect="00DD7C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0C40" w14:textId="77777777" w:rsidR="00EE0E95" w:rsidRDefault="00EE0E95" w:rsidP="00086A92">
      <w:pPr>
        <w:spacing w:after="0" w:line="240" w:lineRule="auto"/>
      </w:pPr>
      <w:r>
        <w:separator/>
      </w:r>
    </w:p>
  </w:endnote>
  <w:endnote w:type="continuationSeparator" w:id="0">
    <w:p w14:paraId="6FABDB07" w14:textId="77777777" w:rsidR="00EE0E95" w:rsidRDefault="00EE0E95" w:rsidP="0008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1709" w14:textId="77777777" w:rsidR="00EE0E95" w:rsidRDefault="00EE0E95" w:rsidP="00086A92">
      <w:pPr>
        <w:spacing w:after="0" w:line="240" w:lineRule="auto"/>
      </w:pPr>
      <w:r>
        <w:separator/>
      </w:r>
    </w:p>
  </w:footnote>
  <w:footnote w:type="continuationSeparator" w:id="0">
    <w:p w14:paraId="46EE27D0" w14:textId="77777777" w:rsidR="00EE0E95" w:rsidRDefault="00EE0E95" w:rsidP="00086A92">
      <w:pPr>
        <w:spacing w:after="0" w:line="240" w:lineRule="auto"/>
      </w:pPr>
      <w:r>
        <w:continuationSeparator/>
      </w:r>
    </w:p>
  </w:footnote>
  <w:footnote w:id="1">
    <w:p w14:paraId="7C2C491B" w14:textId="77777777" w:rsidR="00086A92" w:rsidRPr="00582DD2" w:rsidRDefault="00086A92" w:rsidP="00086A9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82DD2">
        <w:rPr>
          <w:rFonts w:ascii="Times New Roman" w:hAnsi="Times New Roman" w:cs="Times New Roman"/>
        </w:rPr>
        <w:t>Заявление подается от лица, заключившего договор с образовательной организацией</w:t>
      </w:r>
    </w:p>
  </w:footnote>
  <w:footnote w:id="2">
    <w:p w14:paraId="49FD99C7" w14:textId="77777777" w:rsidR="00086A92" w:rsidRPr="00C20301" w:rsidRDefault="00086A92" w:rsidP="00086A92">
      <w:pPr>
        <w:pStyle w:val="a3"/>
      </w:pPr>
      <w:r>
        <w:rPr>
          <w:rStyle w:val="a5"/>
        </w:rPr>
        <w:footnoteRef/>
      </w:r>
      <w:r>
        <w:t xml:space="preserve"> </w:t>
      </w:r>
      <w:r w:rsidRPr="00C20301">
        <w:rPr>
          <w:rFonts w:ascii="Times New Roman" w:hAnsi="Times New Roman" w:cs="Times New Roman"/>
        </w:rPr>
        <w:t>Выбрать один из способов получения компенсации</w:t>
      </w:r>
    </w:p>
  </w:footnote>
  <w:footnote w:id="3">
    <w:p w14:paraId="210142A2" w14:textId="77777777" w:rsidR="00086A92" w:rsidRPr="00C20301" w:rsidRDefault="00086A92" w:rsidP="00086A92">
      <w:pPr>
        <w:pStyle w:val="a3"/>
        <w:rPr>
          <w:rFonts w:ascii="Times New Roman" w:hAnsi="Times New Roman" w:cs="Times New Roman"/>
        </w:rPr>
      </w:pPr>
      <w:r w:rsidRPr="00C20301">
        <w:rPr>
          <w:rStyle w:val="a5"/>
        </w:rPr>
        <w:footnoteRef/>
      </w:r>
      <w:r w:rsidRPr="00C20301">
        <w:t xml:space="preserve"> </w:t>
      </w:r>
      <w:r w:rsidRPr="00C20301">
        <w:rPr>
          <w:rFonts w:ascii="Times New Roman" w:hAnsi="Times New Roman" w:cs="Times New Roman"/>
        </w:rPr>
        <w:t>В случае, если фамилия родителя и ребенка не совпадает, дополнительно предоставляется свидетельство о заключении брака и/или расторжении брака для подтверждения родства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92"/>
    <w:rsid w:val="00086A92"/>
    <w:rsid w:val="001B748F"/>
    <w:rsid w:val="00406A90"/>
    <w:rsid w:val="00582DD2"/>
    <w:rsid w:val="00616B86"/>
    <w:rsid w:val="00A72F0D"/>
    <w:rsid w:val="00AC1E09"/>
    <w:rsid w:val="00B10976"/>
    <w:rsid w:val="00B43CE1"/>
    <w:rsid w:val="00BB075C"/>
    <w:rsid w:val="00BF19E1"/>
    <w:rsid w:val="00C20301"/>
    <w:rsid w:val="00C906CE"/>
    <w:rsid w:val="00D15007"/>
    <w:rsid w:val="00DA4829"/>
    <w:rsid w:val="00DD7C41"/>
    <w:rsid w:val="00E55790"/>
    <w:rsid w:val="00EE0E95"/>
    <w:rsid w:val="00F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5551"/>
  <w15:docId w15:val="{7FA022B1-F498-42F9-A9CF-D9B81208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6A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86A9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086A92"/>
    <w:rPr>
      <w:vertAlign w:val="superscript"/>
    </w:rPr>
  </w:style>
  <w:style w:type="table" w:styleId="a6">
    <w:name w:val="Table Grid"/>
    <w:basedOn w:val="a1"/>
    <w:uiPriority w:val="59"/>
    <w:rsid w:val="00086A9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Злодеева</cp:lastModifiedBy>
  <cp:revision>4</cp:revision>
  <cp:lastPrinted>2022-07-14T10:44:00Z</cp:lastPrinted>
  <dcterms:created xsi:type="dcterms:W3CDTF">2022-07-14T10:43:00Z</dcterms:created>
  <dcterms:modified xsi:type="dcterms:W3CDTF">2022-07-14T11:14:00Z</dcterms:modified>
</cp:coreProperties>
</file>